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0D" w:rsidRDefault="000577A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Контрольная работа по теме: «История Нового времени». Демоверсия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bookmarkStart w:id="0" w:name="_GoBack"/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1.Исключительное право на </w:t>
      </w:r>
      <w:proofErr w:type="gramStart"/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торговлю</w:t>
      </w:r>
      <w:proofErr w:type="gramEnd"/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каким- либо товаром это: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1.финансовая монополия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2.торговая монополия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3. промышленный монополизм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2.Труд К.Маркса,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где излагаются концепции социально – 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экономического развития называется: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1.«Капитал»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2. «Манифест коммунистической партии»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3.«Труд»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3.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Либерализм – это: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А) идейно-политическое и культурное течение, опирающееся на идею традиции и преемственности в общественно-политической и культурно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й жизни;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Б) движение за светское образование;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В) идейное и общественно-политическое течение, провозгласившее принцип политических, общественных и экономических свобод;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Г) идеология, защищающая права и свободы личности.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4.Период в истории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с 1815г. по 1830г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. называется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«Реставрацией»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потому, что: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 была восстановлена монархия во Франции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2. была восстановлена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монархия в Англии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3. в это время было восстановлено много архитектурных сооружений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5.Соотнесите события и даты.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1.1861-1865 гг.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А) третий избир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ательный закон в Англии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2.1875 г.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Б) Буржуазные революции в Европе.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3. 1882 г.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В) Создание Тройственного союза</w:t>
      </w:r>
    </w:p>
    <w:p w:rsidR="0034640D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4.1848-1849 гг.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 Г)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Гражданская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война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 в США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6.Соотнесите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имена и события.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1.К. </w:t>
      </w:r>
      <w:proofErr w:type="spellStart"/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Кавур</w:t>
      </w:r>
      <w:proofErr w:type="spellEnd"/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А) гражданская война в США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2.Наполеон Бонапарт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Б) создание общегерманского парламента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3. Бисмарк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В) война Италии и Австрии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4. А. Линкольн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Г) битва при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Ватерлоо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Ч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то послужило поводом к Первой мировой войне?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8. Соотнеси историческую личность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с прозвищем, которое ему дали при жизни: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1.«Король – буржуа», 2.«Революционер на троне»;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3.«Железный канцлер»;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4. 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«Человек больших неожиданностей»</w:t>
      </w:r>
    </w:p>
    <w:p w:rsidR="0034640D" w:rsidRPr="000577A0" w:rsidRDefault="000577A0">
      <w:pPr>
        <w:pStyle w:val="a3"/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А) Наполеон Бонапарт;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Б) Вильгельм </w:t>
      </w:r>
      <w:r>
        <w:rPr>
          <w:rFonts w:ascii="Times New Roman" w:hAnsi="Times New Roman" w:cs="Times New Roman"/>
          <w:color w:val="000000"/>
          <w:shd w:val="clear" w:color="auto" w:fill="FFFFFF"/>
        </w:rPr>
        <w:t>II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;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В) Луи Филипп; Г)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Отто</w:t>
      </w:r>
      <w:proofErr w:type="spellEnd"/>
      <w:r w:rsidRPr="000577A0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фон Бисмарк;</w:t>
      </w:r>
    </w:p>
    <w:p w:rsidR="0034640D" w:rsidRDefault="000577A0">
      <w:pPr>
        <w:pStyle w:val="a3"/>
        <w:numPr>
          <w:ilvl w:val="0"/>
          <w:numId w:val="1"/>
        </w:numPr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Заполните пропуск. Пруссия в ___________ году организовала Таможенный союз</w:t>
      </w:r>
    </w:p>
    <w:p w:rsidR="0034640D" w:rsidRDefault="000577A0">
      <w:pPr>
        <w:pStyle w:val="a3"/>
        <w:numPr>
          <w:ilvl w:val="0"/>
          <w:numId w:val="1"/>
        </w:numPr>
        <w:shd w:val="clear" w:color="auto" w:fill="FFFFFF"/>
        <w:spacing w:line="10" w:lineRule="atLeast"/>
        <w:ind w:leftChars="-500" w:left="-1000" w:rightChars="-500" w:right="-1000" w:firstLineChars="200" w:firstLine="480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Заполните пропуск. После 1848 года во всех германских государствах, 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кроме _______________, сохранились конституции.</w:t>
      </w:r>
    </w:p>
    <w:p w:rsidR="0034640D" w:rsidRPr="000577A0" w:rsidRDefault="000577A0">
      <w:pPr>
        <w:pStyle w:val="a3"/>
        <w:numPr>
          <w:ilvl w:val="0"/>
          <w:numId w:val="1"/>
        </w:numPr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Что способствовало и мешало экономическому развитию Германии в первой половине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XIX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века?</w:t>
      </w:r>
    </w:p>
    <w:p w:rsidR="0034640D" w:rsidRPr="000577A0" w:rsidRDefault="000577A0">
      <w:pPr>
        <w:pStyle w:val="a3"/>
        <w:numPr>
          <w:ilvl w:val="0"/>
          <w:numId w:val="1"/>
        </w:numPr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Какие варианты демократизации существовали в первой половине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XIX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века?</w:t>
      </w:r>
    </w:p>
    <w:p w:rsidR="0034640D" w:rsidRDefault="000577A0">
      <w:pPr>
        <w:pStyle w:val="a3"/>
        <w:numPr>
          <w:ilvl w:val="0"/>
          <w:numId w:val="1"/>
        </w:numPr>
        <w:shd w:val="clear" w:color="auto" w:fill="FFFFFF"/>
        <w:spacing w:line="10" w:lineRule="atLeast"/>
        <w:ind w:leftChars="-500" w:left="-1000" w:rightChars="-500" w:right="-1000" w:firstLineChars="200" w:firstLine="482"/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Дайте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определение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терминам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</w:p>
    <w:p w:rsidR="000577A0" w:rsidRDefault="000577A0">
      <w:pPr>
        <w:pStyle w:val="a3"/>
        <w:shd w:val="clear" w:color="auto" w:fill="FFFFFF"/>
        <w:spacing w:line="10" w:lineRule="atLeast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Консерватизим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-</w:t>
      </w:r>
    </w:p>
    <w:p w:rsidR="000577A0" w:rsidRDefault="000577A0">
      <w:pPr>
        <w:pStyle w:val="a3"/>
        <w:shd w:val="clear" w:color="auto" w:fill="FFFFFF"/>
        <w:spacing w:line="10" w:lineRule="atLeast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индустриальное</w:t>
      </w:r>
      <w:proofErr w:type="spellEnd"/>
      <w:proofErr w:type="gram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общество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-</w:t>
      </w:r>
    </w:p>
    <w:p w:rsidR="0034640D" w:rsidRPr="000577A0" w:rsidRDefault="000577A0">
      <w:pPr>
        <w:pStyle w:val="a3"/>
        <w:shd w:val="clear" w:color="auto" w:fill="FFFFFF"/>
        <w:spacing w:line="10" w:lineRule="atLeast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hd w:val="clear" w:color="auto" w:fill="FFFFFF"/>
        </w:rPr>
        <w:t>мануфактура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-</w:t>
      </w:r>
      <w:proofErr w:type="gramEnd"/>
    </w:p>
    <w:bookmarkEnd w:id="0"/>
    <w:p w:rsidR="0034640D" w:rsidRDefault="0034640D">
      <w:pPr>
        <w:pStyle w:val="a3"/>
        <w:shd w:val="clear" w:color="auto" w:fill="FFFFFF"/>
        <w:spacing w:line="10" w:lineRule="atLeast"/>
        <w:rPr>
          <w:rFonts w:ascii="Calibri" w:hAnsi="Calibri" w:cs="Calibri"/>
          <w:color w:val="000000"/>
          <w:sz w:val="22"/>
          <w:szCs w:val="22"/>
          <w:shd w:val="clear" w:color="auto" w:fill="FFFFFF"/>
          <w:lang w:val="ru-RU"/>
        </w:rPr>
      </w:pPr>
    </w:p>
    <w:p w:rsidR="0034640D" w:rsidRDefault="0034640D">
      <w:pPr>
        <w:rPr>
          <w:lang w:val="ru-RU"/>
        </w:rPr>
      </w:pPr>
    </w:p>
    <w:p w:rsidR="0034640D" w:rsidRDefault="0034640D"/>
    <w:sectPr w:rsidR="0034640D" w:rsidSect="0034640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5CA8E"/>
    <w:multiLevelType w:val="singleLevel"/>
    <w:tmpl w:val="4FA5CA8E"/>
    <w:lvl w:ilvl="0">
      <w:start w:val="1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19979D8"/>
    <w:rsid w:val="000577A0"/>
    <w:rsid w:val="0034640D"/>
    <w:rsid w:val="01997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40D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64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1998</Characters>
  <Application>Microsoft Office Word</Application>
  <DocSecurity>0</DocSecurity>
  <Lines>16</Lines>
  <Paragraphs>4</Paragraphs>
  <ScaleCrop>false</ScaleCrop>
  <Company>Microsoft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swetl</dc:creator>
  <cp:lastModifiedBy>Елена</cp:lastModifiedBy>
  <cp:revision>2</cp:revision>
  <dcterms:created xsi:type="dcterms:W3CDTF">2024-10-06T16:17:00Z</dcterms:created>
  <dcterms:modified xsi:type="dcterms:W3CDTF">2024-11-26T08:54:00Z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1049-12.2.0.13472</vt:lpwstr>
  </property>
  <property fmtid="{D5CDD505-2E9C-101B-9397-08002B2CF9AE}" pid="3" name="ICV">
    <vt:lpwstr>A9AEC138D5334D539761DCE8CA62072B_11</vt:lpwstr>
  </property>
</Properties>
</file>